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AD" w:rsidRDefault="003A2AAD" w:rsidP="003A2A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A2AAD" w:rsidRDefault="003A2AAD" w:rsidP="003A2A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Тогучинского района </w:t>
      </w:r>
    </w:p>
    <w:p w:rsidR="003A2AAD" w:rsidRDefault="003A2AAD" w:rsidP="003A2A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«Тогучинская ЦБС»</w:t>
      </w:r>
    </w:p>
    <w:p w:rsidR="003A2AAD" w:rsidRDefault="003A2AAD" w:rsidP="003A2A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Дядюра С. В.______________________</w:t>
      </w:r>
    </w:p>
    <w:p w:rsidR="003A2AAD" w:rsidRDefault="003A2AAD" w:rsidP="003A2AA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«01» </w:t>
      </w:r>
      <w:r w:rsidR="00794C8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3A2AAD" w:rsidRDefault="003A2AAD" w:rsidP="007008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AAD" w:rsidRDefault="003A2AAD" w:rsidP="007008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4C4" w:rsidRPr="007008A9" w:rsidRDefault="009464C4" w:rsidP="007008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8A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A3E60" w:rsidRPr="007008A9" w:rsidRDefault="000A3E60" w:rsidP="007008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b/>
          <w:bCs/>
          <w:sz w:val="28"/>
          <w:szCs w:val="28"/>
        </w:rPr>
        <w:t>о проведении</w:t>
      </w:r>
    </w:p>
    <w:p w:rsidR="000A3E60" w:rsidRPr="007008A9" w:rsidRDefault="00A731FB" w:rsidP="007008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08A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A3E60" w:rsidRPr="007008A9">
        <w:rPr>
          <w:rFonts w:ascii="Times New Roman" w:hAnsi="Times New Roman" w:cs="Times New Roman"/>
          <w:b/>
          <w:bCs/>
          <w:sz w:val="28"/>
          <w:szCs w:val="28"/>
        </w:rPr>
        <w:t>рактической историко-краеведческой конференция «Места и люди родного края»</w:t>
      </w:r>
    </w:p>
    <w:p w:rsidR="00E7068C" w:rsidRPr="007008A9" w:rsidRDefault="00E7068C" w:rsidP="0070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31FB" w:rsidRPr="007008A9" w:rsidRDefault="00A731FB" w:rsidP="0070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31FB" w:rsidRPr="007008A9" w:rsidRDefault="00A731FB" w:rsidP="007008A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A731FB" w:rsidRPr="007008A9" w:rsidRDefault="00A731FB" w:rsidP="0070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 xml:space="preserve">Учредителями и организаторами проведения практической историко-краеведческой конференция «Места и люди родного края» (далее – Конференция) являются </w:t>
      </w:r>
    </w:p>
    <w:p w:rsidR="00477AE9" w:rsidRPr="00842AFA" w:rsidRDefault="00477AE9" w:rsidP="007008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AFA">
        <w:rPr>
          <w:rFonts w:ascii="Times New Roman" w:hAnsi="Times New Roman" w:cs="Times New Roman"/>
          <w:color w:val="000000" w:themeColor="text1"/>
          <w:sz w:val="28"/>
          <w:szCs w:val="28"/>
        </w:rPr>
        <w:t>ГАУК НСО «Новосибирская государственная областная научная библиотека».</w:t>
      </w:r>
    </w:p>
    <w:p w:rsidR="00477AE9" w:rsidRPr="00842AFA" w:rsidRDefault="00477AE9" w:rsidP="007008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12E93" w:rsidRPr="00842A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r w:rsidRPr="00842AFA">
        <w:rPr>
          <w:rFonts w:ascii="Times New Roman" w:hAnsi="Times New Roman" w:cs="Times New Roman"/>
          <w:color w:val="000000" w:themeColor="text1"/>
          <w:sz w:val="28"/>
          <w:szCs w:val="28"/>
        </w:rPr>
        <w:t>культуры и спорта администрации Тогучинского района Новосибирской области,</w:t>
      </w:r>
    </w:p>
    <w:p w:rsidR="00A0376A" w:rsidRPr="00842AFA" w:rsidRDefault="00A0376A" w:rsidP="007008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AF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образования и молодёжной политики администрации Тогучинского района Новосибирской области,</w:t>
      </w:r>
    </w:p>
    <w:p w:rsidR="00477AE9" w:rsidRPr="00842AFA" w:rsidRDefault="00477AE9" w:rsidP="007008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AFA">
        <w:rPr>
          <w:rFonts w:ascii="Times New Roman" w:hAnsi="Times New Roman" w:cs="Times New Roman"/>
          <w:color w:val="000000" w:themeColor="text1"/>
          <w:sz w:val="28"/>
          <w:szCs w:val="28"/>
        </w:rPr>
        <w:t>– МБУК Тогучинского района «Тогучинская централизованная библиотечная система».</w:t>
      </w:r>
    </w:p>
    <w:p w:rsidR="00477AE9" w:rsidRPr="00842AFA" w:rsidRDefault="00477AE9" w:rsidP="007008A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83D" w:rsidRPr="007008A9" w:rsidRDefault="0088383D" w:rsidP="0070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2551" w:rsidRDefault="003204CB" w:rsidP="0070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2AE1" w:rsidRPr="00442551">
        <w:rPr>
          <w:rFonts w:ascii="Times New Roman" w:hAnsi="Times New Roman" w:cs="Times New Roman"/>
          <w:sz w:val="28"/>
          <w:szCs w:val="28"/>
        </w:rPr>
        <w:t>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C2AE1" w:rsidRPr="00442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направлена на</w:t>
      </w:r>
      <w:r w:rsidR="00BC2AE1" w:rsidRPr="00442551">
        <w:rPr>
          <w:rFonts w:ascii="Times New Roman" w:hAnsi="Times New Roman" w:cs="Times New Roman"/>
          <w:sz w:val="28"/>
          <w:szCs w:val="28"/>
        </w:rPr>
        <w:t xml:space="preserve"> формирование интереса к изучению истории </w:t>
      </w:r>
      <w:r w:rsidR="00BC2AE1">
        <w:rPr>
          <w:rFonts w:ascii="Times New Roman" w:hAnsi="Times New Roman" w:cs="Times New Roman"/>
          <w:sz w:val="28"/>
          <w:szCs w:val="28"/>
        </w:rPr>
        <w:t>образования Тогучинского</w:t>
      </w:r>
      <w:r w:rsidR="00BC2AE1" w:rsidRPr="004425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2AE1">
        <w:rPr>
          <w:rFonts w:ascii="Times New Roman" w:hAnsi="Times New Roman" w:cs="Times New Roman"/>
          <w:sz w:val="28"/>
          <w:szCs w:val="28"/>
        </w:rPr>
        <w:t>а</w:t>
      </w:r>
      <w:r w:rsidR="00BC2AE1" w:rsidRPr="00442551">
        <w:rPr>
          <w:rFonts w:ascii="Times New Roman" w:hAnsi="Times New Roman" w:cs="Times New Roman"/>
          <w:sz w:val="28"/>
          <w:szCs w:val="28"/>
        </w:rPr>
        <w:t xml:space="preserve">, популяризация знаний по историческому, </w:t>
      </w:r>
      <w:r w:rsidR="00BC2AE1">
        <w:rPr>
          <w:rFonts w:ascii="Times New Roman" w:hAnsi="Times New Roman" w:cs="Times New Roman"/>
          <w:sz w:val="28"/>
          <w:szCs w:val="28"/>
        </w:rPr>
        <w:t>культурному краеведению</w:t>
      </w:r>
      <w:r w:rsidR="00204A89" w:rsidRPr="007008A9">
        <w:rPr>
          <w:rFonts w:ascii="Times New Roman" w:hAnsi="Times New Roman" w:cs="Times New Roman"/>
          <w:sz w:val="28"/>
          <w:szCs w:val="28"/>
        </w:rPr>
        <w:t>, проводится в рамках празднования Г</w:t>
      </w:r>
      <w:r w:rsidR="00204A89" w:rsidRPr="007008A9">
        <w:rPr>
          <w:rFonts w:ascii="Times New Roman" w:hAnsi="Times New Roman" w:cs="Times New Roman"/>
          <w:bCs/>
          <w:sz w:val="28"/>
          <w:szCs w:val="28"/>
        </w:rPr>
        <w:t>ода педагога и наставника</w:t>
      </w:r>
      <w:r w:rsidR="00BC2AE1">
        <w:rPr>
          <w:rFonts w:ascii="Times New Roman" w:hAnsi="Times New Roman" w:cs="Times New Roman"/>
          <w:bCs/>
          <w:sz w:val="28"/>
          <w:szCs w:val="28"/>
        </w:rPr>
        <w:t>.</w:t>
      </w:r>
    </w:p>
    <w:p w:rsidR="00442551" w:rsidRPr="007008A9" w:rsidRDefault="00442551" w:rsidP="0070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7EE" w:rsidRPr="001D01A5" w:rsidRDefault="004C57EE" w:rsidP="007008A9">
      <w:pPr>
        <w:pStyle w:val="a3"/>
        <w:numPr>
          <w:ilvl w:val="1"/>
          <w:numId w:val="2"/>
        </w:numPr>
        <w:spacing w:after="0" w:line="240" w:lineRule="auto"/>
        <w:ind w:left="1276" w:hanging="877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чтений создается оргкомитет. Список членов оргкомитета дан в пункте </w:t>
      </w:r>
      <w:r w:rsidRPr="001D01A5">
        <w:rPr>
          <w:rFonts w:ascii="Times New Roman" w:hAnsi="Times New Roman" w:cs="Times New Roman"/>
          <w:sz w:val="28"/>
          <w:szCs w:val="28"/>
        </w:rPr>
        <w:t>6.</w:t>
      </w:r>
    </w:p>
    <w:p w:rsidR="004C57EE" w:rsidRPr="007008A9" w:rsidRDefault="004C57EE" w:rsidP="0070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57EE" w:rsidRPr="007008A9" w:rsidRDefault="004C57EE" w:rsidP="0070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 чтений, порядок их проведения</w:t>
      </w:r>
      <w:r w:rsidR="0066090E">
        <w:rPr>
          <w:rFonts w:ascii="Times New Roman" w:hAnsi="Times New Roman" w:cs="Times New Roman"/>
          <w:sz w:val="28"/>
          <w:szCs w:val="28"/>
        </w:rPr>
        <w:t>.</w:t>
      </w:r>
    </w:p>
    <w:p w:rsidR="00C44FEE" w:rsidRPr="007008A9" w:rsidRDefault="00C44FEE" w:rsidP="007008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44B5" w:rsidRPr="007008A9" w:rsidRDefault="009A44B5" w:rsidP="007008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>2.ЗАДАЧИ КОНФЕРЕНЦИИ</w:t>
      </w:r>
    </w:p>
    <w:p w:rsidR="004D048F" w:rsidRPr="007008A9" w:rsidRDefault="004D048F" w:rsidP="0070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>Объединение усилий краеведов и краеведческих сообществ Тогучинского района по изучению истории и культуры родного края.</w:t>
      </w:r>
    </w:p>
    <w:p w:rsidR="00C44FEE" w:rsidRPr="007008A9" w:rsidRDefault="00C44FEE" w:rsidP="0070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>Воспитание у населения патриотизма и гражданственности, любви к своей Малой Родине, месту своего проживания.</w:t>
      </w:r>
    </w:p>
    <w:p w:rsidR="00C44FEE" w:rsidRPr="007008A9" w:rsidRDefault="00C44FEE" w:rsidP="0070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lastRenderedPageBreak/>
        <w:t>Широкая популяризация краеведческих знаний среди жителей района и города.</w:t>
      </w:r>
    </w:p>
    <w:p w:rsidR="004C57EE" w:rsidRPr="007008A9" w:rsidRDefault="004C57EE" w:rsidP="0070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>Создание и укрепление творческих связей между современными учреждениями культуры, образования. архивов.</w:t>
      </w:r>
    </w:p>
    <w:p w:rsidR="004C57EE" w:rsidRPr="007008A9" w:rsidRDefault="004C57EE" w:rsidP="0070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 xml:space="preserve">Сохранение и формирование культурных </w:t>
      </w:r>
      <w:r w:rsidR="0014580C" w:rsidRPr="007008A9">
        <w:rPr>
          <w:rFonts w:ascii="Times New Roman" w:hAnsi="Times New Roman" w:cs="Times New Roman"/>
          <w:sz w:val="28"/>
          <w:szCs w:val="28"/>
        </w:rPr>
        <w:t xml:space="preserve">и </w:t>
      </w:r>
      <w:r w:rsidR="00842AFA" w:rsidRPr="00842AFA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</w:t>
      </w:r>
      <w:r w:rsidRPr="007008A9">
        <w:rPr>
          <w:rFonts w:ascii="Times New Roman" w:hAnsi="Times New Roman" w:cs="Times New Roman"/>
          <w:sz w:val="28"/>
          <w:szCs w:val="28"/>
        </w:rPr>
        <w:t xml:space="preserve"> традиций района.</w:t>
      </w:r>
    </w:p>
    <w:p w:rsidR="004C57EE" w:rsidRPr="007008A9" w:rsidRDefault="004C57EE" w:rsidP="0070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3F6B" w:rsidRPr="007008A9" w:rsidRDefault="008F3F6B" w:rsidP="007008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1686" w:rsidRPr="007008A9" w:rsidRDefault="00FF1686" w:rsidP="00700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08A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 Участники конференций.</w:t>
      </w:r>
    </w:p>
    <w:p w:rsidR="00FF1686" w:rsidRPr="007008A9" w:rsidRDefault="00FF1686" w:rsidP="0070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Форма участия очная, дистанционная,</w:t>
      </w:r>
    </w:p>
    <w:p w:rsidR="00FF1686" w:rsidRPr="007008A9" w:rsidRDefault="00FF1686" w:rsidP="0070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 участию в краеведческой конференции приглашаются все желающие: историки, </w:t>
      </w:r>
      <w:r w:rsidR="003743E9"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работники архивов</w:t>
      </w:r>
      <w:r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краеведы-любители, преподаватели, журналисты, литераторы, занимающиеся изучением истории </w:t>
      </w:r>
      <w:r w:rsidR="003C3E85"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Тогуч</w:t>
      </w:r>
      <w:r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инского района, и ближайших окрестностей.</w:t>
      </w:r>
    </w:p>
    <w:p w:rsidR="00FF1686" w:rsidRPr="007008A9" w:rsidRDefault="00FF1686" w:rsidP="0070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Наряду со взрослыми к участию в конференции привлекаются учащиеся образовательных учреждений районов.</w:t>
      </w:r>
    </w:p>
    <w:p w:rsidR="00FF1686" w:rsidRPr="007008A9" w:rsidRDefault="00FF1686" w:rsidP="0070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436A4" w:rsidRPr="007008A9" w:rsidRDefault="00E436A4" w:rsidP="007008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A9">
        <w:rPr>
          <w:rFonts w:ascii="Times New Roman" w:hAnsi="Times New Roman" w:cs="Times New Roman"/>
          <w:b/>
          <w:sz w:val="28"/>
          <w:szCs w:val="28"/>
        </w:rPr>
        <w:t xml:space="preserve">4. Время и место проведения </w:t>
      </w:r>
      <w:r w:rsidR="00194756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E436A4" w:rsidRPr="007008A9" w:rsidRDefault="00E436A4" w:rsidP="007008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36A4" w:rsidRPr="007008A9" w:rsidRDefault="00E436A4" w:rsidP="007008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 xml:space="preserve">4.1 </w:t>
      </w:r>
      <w:r w:rsidRPr="007008A9">
        <w:rPr>
          <w:rFonts w:ascii="Times New Roman" w:hAnsi="Times New Roman" w:cs="Times New Roman"/>
          <w:bCs/>
          <w:sz w:val="28"/>
          <w:szCs w:val="28"/>
        </w:rPr>
        <w:t>Практическая историко-краеведческая конференция «Места и люди родного края»</w:t>
      </w:r>
      <w:r w:rsidRPr="007008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08A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D7A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 октября</w:t>
      </w:r>
      <w:r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2023 г.</w:t>
      </w:r>
      <w:r w:rsidR="00D44375"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 w:rsidRPr="007008A9">
        <w:rPr>
          <w:rFonts w:ascii="Times New Roman" w:hAnsi="Times New Roman" w:cs="Times New Roman"/>
          <w:sz w:val="28"/>
          <w:szCs w:val="28"/>
        </w:rPr>
        <w:t>10:00 час</w:t>
      </w:r>
      <w:r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</w:t>
      </w:r>
      <w:r w:rsidRPr="007008A9">
        <w:rPr>
          <w:rFonts w:ascii="Times New Roman" w:hAnsi="Times New Roman" w:cs="Times New Roman"/>
          <w:sz w:val="28"/>
          <w:szCs w:val="28"/>
        </w:rPr>
        <w:t xml:space="preserve"> онлайн и </w:t>
      </w:r>
      <w:r w:rsidRPr="007008A9">
        <w:rPr>
          <w:rFonts w:ascii="Times New Roman" w:hAnsi="Times New Roman" w:cs="Times New Roman"/>
          <w:bCs/>
          <w:sz w:val="28"/>
          <w:szCs w:val="28"/>
        </w:rPr>
        <w:t>офлайн</w:t>
      </w:r>
      <w:r w:rsidRPr="007008A9">
        <w:rPr>
          <w:rFonts w:ascii="Times New Roman" w:hAnsi="Times New Roman" w:cs="Times New Roman"/>
          <w:sz w:val="28"/>
          <w:szCs w:val="28"/>
        </w:rPr>
        <w:t xml:space="preserve"> режиме в связи с расширением партнерских связей с </w:t>
      </w:r>
      <w:r w:rsidR="00D44375" w:rsidRPr="007008A9">
        <w:rPr>
          <w:rFonts w:ascii="Times New Roman" w:hAnsi="Times New Roman" w:cs="Times New Roman"/>
          <w:sz w:val="28"/>
          <w:szCs w:val="28"/>
        </w:rPr>
        <w:t xml:space="preserve">образовательными, краеведческими </w:t>
      </w:r>
      <w:r w:rsidRPr="007008A9">
        <w:rPr>
          <w:rFonts w:ascii="Times New Roman" w:hAnsi="Times New Roman" w:cs="Times New Roman"/>
          <w:sz w:val="28"/>
          <w:szCs w:val="28"/>
        </w:rPr>
        <w:t>организациями</w:t>
      </w:r>
      <w:r w:rsidR="00D44375" w:rsidRPr="007008A9">
        <w:rPr>
          <w:rFonts w:ascii="Times New Roman" w:hAnsi="Times New Roman" w:cs="Times New Roman"/>
          <w:sz w:val="28"/>
          <w:szCs w:val="28"/>
        </w:rPr>
        <w:t xml:space="preserve">, </w:t>
      </w:r>
      <w:r w:rsidRPr="007008A9">
        <w:rPr>
          <w:rFonts w:ascii="Times New Roman" w:hAnsi="Times New Roman" w:cs="Times New Roman"/>
          <w:sz w:val="28"/>
          <w:szCs w:val="28"/>
        </w:rPr>
        <w:t>поиска новых профессиональных форматов взаимодействия.</w:t>
      </w:r>
    </w:p>
    <w:p w:rsidR="00D44375" w:rsidRPr="007008A9" w:rsidRDefault="00E436A4" w:rsidP="007008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>4.2 Место проведения</w:t>
      </w:r>
      <w:r w:rsidR="00D44375" w:rsidRPr="007008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4375" w:rsidRPr="007008A9" w:rsidRDefault="00D44375" w:rsidP="007008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bCs/>
          <w:sz w:val="28"/>
          <w:szCs w:val="28"/>
        </w:rPr>
        <w:t>в режиме офлайн</w:t>
      </w:r>
      <w:r w:rsidR="00E436A4" w:rsidRPr="007008A9">
        <w:rPr>
          <w:rFonts w:ascii="Times New Roman" w:hAnsi="Times New Roman" w:cs="Times New Roman"/>
          <w:sz w:val="28"/>
          <w:szCs w:val="28"/>
        </w:rPr>
        <w:t xml:space="preserve"> – </w:t>
      </w:r>
      <w:r w:rsidRPr="007008A9">
        <w:rPr>
          <w:rFonts w:ascii="Times New Roman" w:hAnsi="Times New Roman" w:cs="Times New Roman"/>
          <w:sz w:val="28"/>
          <w:szCs w:val="28"/>
        </w:rPr>
        <w:t>Тогучинская центральная библиотека им. М. Я. Черненка, г. Тогучин, ул. Театральная, д. № 7;</w:t>
      </w:r>
      <w:r w:rsidR="00E436A4" w:rsidRPr="00700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375" w:rsidRPr="00842AFA" w:rsidRDefault="00D44375" w:rsidP="00700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08A9">
        <w:rPr>
          <w:rFonts w:ascii="Times New Roman" w:hAnsi="Times New Roman" w:cs="Times New Roman"/>
          <w:sz w:val="28"/>
          <w:szCs w:val="28"/>
        </w:rPr>
        <w:t xml:space="preserve">в онлайн режиме </w:t>
      </w:r>
      <w:r w:rsidR="00E436A4" w:rsidRPr="007008A9">
        <w:rPr>
          <w:rFonts w:ascii="Times New Roman" w:hAnsi="Times New Roman" w:cs="Times New Roman"/>
          <w:sz w:val="28"/>
          <w:szCs w:val="28"/>
        </w:rPr>
        <w:t xml:space="preserve">чтения пройдут на </w:t>
      </w:r>
      <w:r w:rsidR="00FD7A8B">
        <w:rPr>
          <w:rFonts w:ascii="Times New Roman" w:hAnsi="Times New Roman" w:cs="Times New Roman"/>
          <w:bCs/>
          <w:sz w:val="28"/>
          <w:szCs w:val="28"/>
        </w:rPr>
        <w:t>сайте</w:t>
      </w:r>
      <w:r w:rsidR="00E436A4" w:rsidRPr="007008A9">
        <w:rPr>
          <w:rFonts w:ascii="Times New Roman" w:hAnsi="Times New Roman" w:cs="Times New Roman"/>
          <w:sz w:val="28"/>
          <w:szCs w:val="28"/>
        </w:rPr>
        <w:t xml:space="preserve"> Тогучинской центрально</w:t>
      </w:r>
      <w:r w:rsidRPr="007008A9">
        <w:rPr>
          <w:rFonts w:ascii="Times New Roman" w:hAnsi="Times New Roman" w:cs="Times New Roman"/>
          <w:sz w:val="28"/>
          <w:szCs w:val="28"/>
        </w:rPr>
        <w:t>й библиотеки им. М. Я. Черненка. С</w:t>
      </w:r>
      <w:r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сылка будет выдана позже </w:t>
      </w:r>
      <w:r w:rsidR="00FD7A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D7A8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 октября</w:t>
      </w:r>
      <w:r w:rsidRPr="00842A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2023 г. в 12:00 часов</w:t>
      </w:r>
      <w:r w:rsidR="00FD7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в день проведения конференции.</w:t>
      </w:r>
    </w:p>
    <w:p w:rsidR="00891667" w:rsidRDefault="00891667" w:rsidP="0070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67">
        <w:rPr>
          <w:rFonts w:ascii="Times New Roman" w:hAnsi="Times New Roman" w:cs="Times New Roman"/>
          <w:sz w:val="28"/>
          <w:szCs w:val="28"/>
        </w:rPr>
        <w:t>Участие в конференции может быть заочным (</w:t>
      </w:r>
      <w:proofErr w:type="spellStart"/>
      <w:r w:rsidRPr="00891667">
        <w:rPr>
          <w:rFonts w:ascii="Times New Roman" w:hAnsi="Times New Roman" w:cs="Times New Roman"/>
          <w:sz w:val="28"/>
          <w:szCs w:val="28"/>
        </w:rPr>
        <w:t>видеодоклад</w:t>
      </w:r>
      <w:proofErr w:type="spellEnd"/>
      <w:r w:rsidRPr="00891667">
        <w:rPr>
          <w:rFonts w:ascii="Times New Roman" w:hAnsi="Times New Roman" w:cs="Times New Roman"/>
          <w:sz w:val="28"/>
          <w:szCs w:val="28"/>
        </w:rPr>
        <w:t>)</w:t>
      </w:r>
      <w:r w:rsidR="00F0140B">
        <w:rPr>
          <w:rFonts w:ascii="Times New Roman" w:hAnsi="Times New Roman" w:cs="Times New Roman"/>
          <w:sz w:val="28"/>
          <w:szCs w:val="28"/>
        </w:rPr>
        <w:t>.</w:t>
      </w:r>
      <w:r w:rsidR="00C63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667" w:rsidRPr="007008A9" w:rsidRDefault="00891667" w:rsidP="0070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715" w:rsidRPr="007008A9" w:rsidRDefault="00FF1686" w:rsidP="007008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4F7715" w:rsidRPr="007008A9">
        <w:rPr>
          <w:rFonts w:ascii="Times New Roman" w:hAnsi="Times New Roman" w:cs="Times New Roman"/>
          <w:b/>
          <w:sz w:val="28"/>
          <w:szCs w:val="28"/>
        </w:rPr>
        <w:t>5 Условия у</w:t>
      </w:r>
      <w:r w:rsidR="0066090E">
        <w:rPr>
          <w:rFonts w:ascii="Times New Roman" w:hAnsi="Times New Roman" w:cs="Times New Roman"/>
          <w:b/>
          <w:sz w:val="28"/>
          <w:szCs w:val="28"/>
        </w:rPr>
        <w:t>частия и проведения конференции</w:t>
      </w:r>
    </w:p>
    <w:p w:rsidR="004F7715" w:rsidRPr="007008A9" w:rsidRDefault="004F7715" w:rsidP="0070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7715" w:rsidRDefault="004F7715" w:rsidP="00F0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 xml:space="preserve">5.1. </w:t>
      </w:r>
      <w:r w:rsidR="00F0140B" w:rsidRPr="00F0140B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заполнить заявку на участие </w:t>
      </w:r>
      <w:r w:rsidR="00F0140B" w:rsidRPr="007008A9">
        <w:rPr>
          <w:rFonts w:ascii="Times New Roman" w:hAnsi="Times New Roman" w:cs="Times New Roman"/>
          <w:sz w:val="28"/>
          <w:szCs w:val="28"/>
        </w:rPr>
        <w:t xml:space="preserve">(по прилагаемой форме, Приложение 1) </w:t>
      </w:r>
      <w:r w:rsidR="00F0140B" w:rsidRPr="00F0140B">
        <w:rPr>
          <w:rFonts w:ascii="Times New Roman" w:hAnsi="Times New Roman" w:cs="Times New Roman"/>
          <w:sz w:val="28"/>
          <w:szCs w:val="28"/>
        </w:rPr>
        <w:t xml:space="preserve">и отправить </w:t>
      </w:r>
      <w:r w:rsidR="00F0140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B5AE1">
        <w:rPr>
          <w:rFonts w:ascii="Times New Roman" w:hAnsi="Times New Roman" w:cs="Times New Roman"/>
          <w:sz w:val="28"/>
          <w:szCs w:val="28"/>
        </w:rPr>
        <w:t>15 мая</w:t>
      </w:r>
      <w:r w:rsidR="00F0140B">
        <w:rPr>
          <w:rFonts w:ascii="Times New Roman" w:hAnsi="Times New Roman" w:cs="Times New Roman"/>
          <w:sz w:val="28"/>
          <w:szCs w:val="28"/>
        </w:rPr>
        <w:t xml:space="preserve"> 2023 г., текст</w:t>
      </w:r>
      <w:r w:rsidR="00F0140B" w:rsidRPr="00F0140B">
        <w:rPr>
          <w:rFonts w:ascii="Times New Roman" w:hAnsi="Times New Roman" w:cs="Times New Roman"/>
          <w:sz w:val="28"/>
          <w:szCs w:val="28"/>
        </w:rPr>
        <w:t xml:space="preserve"> выступления и презентаци</w:t>
      </w:r>
      <w:r w:rsidR="00F0140B">
        <w:rPr>
          <w:rFonts w:ascii="Times New Roman" w:hAnsi="Times New Roman" w:cs="Times New Roman"/>
          <w:sz w:val="28"/>
          <w:szCs w:val="28"/>
        </w:rPr>
        <w:t>ю</w:t>
      </w:r>
      <w:r w:rsidR="00F0140B" w:rsidRPr="00F0140B">
        <w:rPr>
          <w:rFonts w:ascii="Times New Roman" w:hAnsi="Times New Roman" w:cs="Times New Roman"/>
          <w:sz w:val="28"/>
          <w:szCs w:val="28"/>
        </w:rPr>
        <w:t xml:space="preserve"> </w:t>
      </w:r>
      <w:r w:rsidR="00F0140B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F0140B" w:rsidRPr="00F0140B">
        <w:rPr>
          <w:rFonts w:ascii="Times New Roman" w:hAnsi="Times New Roman" w:cs="Times New Roman"/>
          <w:sz w:val="28"/>
          <w:szCs w:val="28"/>
        </w:rPr>
        <w:t xml:space="preserve">на адрес оргкомитета не позднее </w:t>
      </w:r>
      <w:r w:rsidR="00EB5AE1">
        <w:rPr>
          <w:rFonts w:ascii="Times New Roman" w:hAnsi="Times New Roman" w:cs="Times New Roman"/>
          <w:sz w:val="28"/>
          <w:szCs w:val="28"/>
        </w:rPr>
        <w:t>10 сентября</w:t>
      </w:r>
      <w:r w:rsidR="00F0140B" w:rsidRPr="00F0140B">
        <w:rPr>
          <w:rFonts w:ascii="Times New Roman" w:hAnsi="Times New Roman" w:cs="Times New Roman"/>
          <w:sz w:val="28"/>
          <w:szCs w:val="28"/>
        </w:rPr>
        <w:t xml:space="preserve"> 202</w:t>
      </w:r>
      <w:r w:rsidR="00F0140B">
        <w:rPr>
          <w:rFonts w:ascii="Times New Roman" w:hAnsi="Times New Roman" w:cs="Times New Roman"/>
          <w:sz w:val="28"/>
          <w:szCs w:val="28"/>
        </w:rPr>
        <w:t>3</w:t>
      </w:r>
      <w:r w:rsidR="00F0140B" w:rsidRPr="00F0140B">
        <w:rPr>
          <w:rFonts w:ascii="Times New Roman" w:hAnsi="Times New Roman" w:cs="Times New Roman"/>
          <w:sz w:val="28"/>
          <w:szCs w:val="28"/>
        </w:rPr>
        <w:t xml:space="preserve"> г. </w:t>
      </w:r>
      <w:r w:rsidRPr="007008A9">
        <w:rPr>
          <w:rFonts w:ascii="Times New Roman" w:hAnsi="Times New Roman" w:cs="Times New Roman"/>
          <w:sz w:val="28"/>
          <w:szCs w:val="28"/>
        </w:rPr>
        <w:t xml:space="preserve">по адресу: г. Тогучин, ул. Театральная, д. № 7. Тогучинская центральная библиотека или в электронном виде по адресу: </w:t>
      </w:r>
      <w:hyperlink r:id="rId5" w:history="1">
        <w:r w:rsidRPr="007008A9">
          <w:rPr>
            <w:rStyle w:val="a4"/>
            <w:rFonts w:ascii="Times New Roman" w:hAnsi="Times New Roman" w:cs="Times New Roman"/>
            <w:sz w:val="28"/>
            <w:szCs w:val="28"/>
          </w:rPr>
          <w:t>Toguchin_MSB@mail.ru</w:t>
        </w:r>
      </w:hyperlink>
      <w:r w:rsidRPr="007008A9">
        <w:rPr>
          <w:rFonts w:ascii="Times New Roman" w:hAnsi="Times New Roman" w:cs="Times New Roman"/>
          <w:sz w:val="28"/>
          <w:szCs w:val="28"/>
        </w:rPr>
        <w:t xml:space="preserve"> (с пометкой «Краеведческая конференция»). </w:t>
      </w:r>
    </w:p>
    <w:p w:rsidR="00F0140B" w:rsidRPr="007008A9" w:rsidRDefault="00F0140B" w:rsidP="00F01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891667">
        <w:rPr>
          <w:rFonts w:ascii="Times New Roman" w:hAnsi="Times New Roman" w:cs="Times New Roman"/>
          <w:sz w:val="28"/>
          <w:szCs w:val="28"/>
        </w:rPr>
        <w:t>идеодоклад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отправить </w:t>
      </w:r>
      <w:r w:rsidRPr="00F0140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D7A8B">
        <w:rPr>
          <w:rFonts w:ascii="Times New Roman" w:hAnsi="Times New Roman" w:cs="Times New Roman"/>
          <w:sz w:val="28"/>
          <w:szCs w:val="28"/>
        </w:rPr>
        <w:t>30 августа</w:t>
      </w:r>
      <w:r w:rsidRPr="00F0140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140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008A9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ый адрес</w:t>
      </w:r>
      <w:r w:rsidRPr="007008A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008A9">
          <w:rPr>
            <w:rStyle w:val="a4"/>
            <w:rFonts w:ascii="Times New Roman" w:hAnsi="Times New Roman" w:cs="Times New Roman"/>
            <w:sz w:val="28"/>
            <w:szCs w:val="28"/>
          </w:rPr>
          <w:t>Toguchin_MSB@mail.ru</w:t>
        </w:r>
      </w:hyperlink>
      <w:r w:rsidRPr="007008A9">
        <w:rPr>
          <w:rFonts w:ascii="Times New Roman" w:hAnsi="Times New Roman" w:cs="Times New Roman"/>
          <w:sz w:val="28"/>
          <w:szCs w:val="28"/>
        </w:rPr>
        <w:t xml:space="preserve"> (с пометкой «Краеведческая конференция»)</w:t>
      </w:r>
    </w:p>
    <w:p w:rsidR="004F7715" w:rsidRPr="003204CB" w:rsidRDefault="004F7715" w:rsidP="0070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 xml:space="preserve">5.2. Продолжительность выступления с докладом на чтениях </w:t>
      </w:r>
      <w:r w:rsidR="00653BEB" w:rsidRPr="003204CB">
        <w:rPr>
          <w:rFonts w:ascii="Times New Roman" w:hAnsi="Times New Roman" w:cs="Times New Roman"/>
          <w:sz w:val="28"/>
          <w:szCs w:val="28"/>
        </w:rPr>
        <w:t>10</w:t>
      </w:r>
      <w:r w:rsidR="00F74EED" w:rsidRPr="003204CB">
        <w:rPr>
          <w:rFonts w:ascii="Times New Roman" w:hAnsi="Times New Roman" w:cs="Times New Roman"/>
          <w:sz w:val="28"/>
          <w:szCs w:val="28"/>
        </w:rPr>
        <w:t>-15</w:t>
      </w:r>
      <w:r w:rsidRPr="003204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00B50" w:rsidRPr="007008A9" w:rsidRDefault="004F7715" w:rsidP="0070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 xml:space="preserve">5.3. </w:t>
      </w:r>
      <w:r w:rsidR="00100B50" w:rsidRPr="007008A9">
        <w:rPr>
          <w:rFonts w:ascii="Times New Roman" w:hAnsi="Times New Roman" w:cs="Times New Roman"/>
          <w:sz w:val="28"/>
          <w:szCs w:val="28"/>
        </w:rPr>
        <w:t>В рамках конференции будут работать следующие направления:</w:t>
      </w:r>
    </w:p>
    <w:p w:rsidR="004F7715" w:rsidRPr="007008A9" w:rsidRDefault="004F7715" w:rsidP="007008A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lastRenderedPageBreak/>
        <w:t>5.3.1</w:t>
      </w:r>
      <w:r w:rsidR="006F5E84" w:rsidRPr="007008A9">
        <w:rPr>
          <w:rFonts w:ascii="Times New Roman" w:hAnsi="Times New Roman" w:cs="Times New Roman"/>
          <w:sz w:val="28"/>
          <w:szCs w:val="28"/>
        </w:rPr>
        <w:t>.</w:t>
      </w:r>
      <w:r w:rsidR="00100B50" w:rsidRPr="007008A9">
        <w:rPr>
          <w:rFonts w:ascii="Times New Roman" w:hAnsi="Times New Roman" w:cs="Times New Roman"/>
          <w:sz w:val="28"/>
          <w:szCs w:val="28"/>
        </w:rPr>
        <w:t xml:space="preserve"> История и современность образования Тогучинского района</w:t>
      </w:r>
    </w:p>
    <w:p w:rsidR="00100B50" w:rsidRPr="007008A9" w:rsidRDefault="006F5E84" w:rsidP="007008A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>5.3.2</w:t>
      </w:r>
      <w:r w:rsidR="00100B50" w:rsidRPr="007008A9">
        <w:rPr>
          <w:rFonts w:ascii="Times New Roman" w:hAnsi="Times New Roman" w:cs="Times New Roman"/>
          <w:sz w:val="28"/>
          <w:szCs w:val="28"/>
        </w:rPr>
        <w:t xml:space="preserve">. Образование Тогучинского района в именах и лицах </w:t>
      </w:r>
    </w:p>
    <w:p w:rsidR="00AB3B8C" w:rsidRPr="007008A9" w:rsidRDefault="006F5E84" w:rsidP="007008A9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08A9">
        <w:rPr>
          <w:rFonts w:ascii="Times New Roman" w:hAnsi="Times New Roman" w:cs="Times New Roman"/>
          <w:sz w:val="28"/>
          <w:szCs w:val="28"/>
        </w:rPr>
        <w:t>5.3.3</w:t>
      </w:r>
      <w:r w:rsidR="00100B50" w:rsidRPr="007008A9">
        <w:rPr>
          <w:rFonts w:ascii="Times New Roman" w:hAnsi="Times New Roman" w:cs="Times New Roman"/>
          <w:sz w:val="28"/>
          <w:szCs w:val="28"/>
        </w:rPr>
        <w:t xml:space="preserve">. </w:t>
      </w:r>
      <w:r w:rsidR="00100B50"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Модели и успешные практики наставничества</w:t>
      </w:r>
    </w:p>
    <w:p w:rsidR="00203103" w:rsidRPr="007008A9" w:rsidRDefault="00100B50" w:rsidP="007008A9">
      <w:pPr>
        <w:spacing w:after="0" w:line="240" w:lineRule="auto"/>
        <w:ind w:firstLine="127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5.3.4. </w:t>
      </w:r>
      <w:r w:rsidR="00653BEB"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Межведомственное </w:t>
      </w:r>
      <w:proofErr w:type="gramStart"/>
      <w:r w:rsidR="00653BEB"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сотрудничество:  Н</w:t>
      </w:r>
      <w:r w:rsidR="002E58B9"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овые</w:t>
      </w:r>
      <w:proofErr w:type="gramEnd"/>
      <w:r w:rsidR="00653BEB"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03103"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точки взаимодействия</w:t>
      </w:r>
      <w:r w:rsidR="006609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03103" w:rsidRPr="007008A9" w:rsidRDefault="00203103" w:rsidP="007008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F5E84" w:rsidRPr="007008A9" w:rsidRDefault="006F5E84" w:rsidP="007008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5.4 Преподаватели, библиотекари, подготовившие учеников к выступлению, награждаются Благодарностью</w:t>
      </w:r>
    </w:p>
    <w:p w:rsidR="006F5E84" w:rsidRPr="007008A9" w:rsidRDefault="006F5E84" w:rsidP="0070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r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Всем участникам конференции вручаются сертификаты.</w:t>
      </w:r>
    </w:p>
    <w:p w:rsidR="00FF1686" w:rsidRPr="007008A9" w:rsidRDefault="00FF1686" w:rsidP="0070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bookmarkEnd w:id="0"/>
    <w:p w:rsidR="00FF1686" w:rsidRPr="007008A9" w:rsidRDefault="00FF1686" w:rsidP="0070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F7715" w:rsidRPr="007008A9" w:rsidRDefault="00E436A4" w:rsidP="007008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A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97277" w:rsidRPr="007008A9"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="00FF1686" w:rsidRPr="007008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DF3C69" w:rsidRPr="007008A9">
        <w:rPr>
          <w:rFonts w:ascii="Times New Roman" w:hAnsi="Times New Roman" w:cs="Times New Roman"/>
          <w:b/>
          <w:bCs/>
          <w:sz w:val="28"/>
          <w:szCs w:val="28"/>
        </w:rPr>
        <w:t>практической историко-краеведческой конференция «Места и люди родного края»</w:t>
      </w:r>
    </w:p>
    <w:p w:rsidR="004F7715" w:rsidRPr="007008A9" w:rsidRDefault="004F7715" w:rsidP="007008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715" w:rsidRPr="007008A9" w:rsidRDefault="004F7715" w:rsidP="007008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>Миронова О. Г., начальник отдела культуры и спорта администрации Тогучинского района Новосибирской области</w:t>
      </w:r>
    </w:p>
    <w:p w:rsidR="004F7715" w:rsidRPr="007008A9" w:rsidRDefault="004F7715" w:rsidP="007008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>Дядюра С. В., директор МБУК Тогучинского района «Тогучинская централизованная библиотечная система»</w:t>
      </w:r>
    </w:p>
    <w:p w:rsidR="004F7715" w:rsidRPr="007008A9" w:rsidRDefault="004F7715" w:rsidP="007008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>Васильева Ж. В., заместитель директора МБУК Тогучинского района «Тогучинская централизованная библиотечная система»</w:t>
      </w:r>
    </w:p>
    <w:p w:rsidR="004F7715" w:rsidRPr="007008A9" w:rsidRDefault="004F7715" w:rsidP="007008A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8A9">
        <w:rPr>
          <w:rFonts w:ascii="Times New Roman" w:hAnsi="Times New Roman" w:cs="Times New Roman"/>
          <w:sz w:val="28"/>
          <w:szCs w:val="28"/>
        </w:rPr>
        <w:t>Вергиенко</w:t>
      </w:r>
      <w:proofErr w:type="spellEnd"/>
      <w:r w:rsidRPr="007008A9">
        <w:rPr>
          <w:rFonts w:ascii="Times New Roman" w:hAnsi="Times New Roman" w:cs="Times New Roman"/>
          <w:sz w:val="28"/>
          <w:szCs w:val="28"/>
        </w:rPr>
        <w:t xml:space="preserve"> В. Н., заведующая методическим отделом МБУК Тогучинского района «Тогучинская централизованная библиотечная система»</w:t>
      </w:r>
    </w:p>
    <w:p w:rsidR="004F7715" w:rsidRPr="007008A9" w:rsidRDefault="004F7715" w:rsidP="0070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7715" w:rsidRPr="007008A9" w:rsidRDefault="004F7715" w:rsidP="007008A9">
      <w:pPr>
        <w:tabs>
          <w:tab w:val="left" w:pos="3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>Наши контакты: 633456 НСО г. Тогучин, ул. Театральная, 7а, Тогучинская центральная библиотека им. М. Я. Черненка</w:t>
      </w:r>
    </w:p>
    <w:p w:rsidR="004F7715" w:rsidRPr="007008A9" w:rsidRDefault="004F7715" w:rsidP="007008A9">
      <w:pPr>
        <w:tabs>
          <w:tab w:val="left" w:pos="3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>Телефон для справок: 8 (383) 40 22 0 69, 8 (383) 40 22 734</w:t>
      </w:r>
    </w:p>
    <w:p w:rsidR="004F7715" w:rsidRPr="007008A9" w:rsidRDefault="004F7715" w:rsidP="007008A9">
      <w:pPr>
        <w:tabs>
          <w:tab w:val="left" w:pos="31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7" w:history="1">
        <w:r w:rsidRPr="007008A9">
          <w:rPr>
            <w:rStyle w:val="a4"/>
            <w:rFonts w:ascii="Times New Roman" w:hAnsi="Times New Roman" w:cs="Times New Roman"/>
            <w:sz w:val="28"/>
            <w:szCs w:val="28"/>
          </w:rPr>
          <w:t>Toguchin_MSB@mail.ru</w:t>
        </w:r>
      </w:hyperlink>
      <w:r w:rsidR="0025445D" w:rsidRPr="007008A9">
        <w:rPr>
          <w:rFonts w:ascii="Times New Roman" w:hAnsi="Times New Roman" w:cs="Times New Roman"/>
          <w:sz w:val="28"/>
          <w:szCs w:val="28"/>
        </w:rPr>
        <w:t xml:space="preserve"> ,</w:t>
      </w:r>
      <w:r w:rsidRPr="007008A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00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oit</w:t>
        </w:r>
        <w:r w:rsidRPr="007008A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00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tmcb</w:t>
        </w:r>
        <w:r w:rsidRPr="007008A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08A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00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45D" w:rsidRPr="007008A9" w:rsidRDefault="0025445D" w:rsidP="0070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>Куратор чтений: Паунова Татьяна Ивановна.</w:t>
      </w:r>
    </w:p>
    <w:p w:rsidR="00FF1686" w:rsidRPr="007008A9" w:rsidRDefault="00FF1686" w:rsidP="00700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A6817" w:rsidRPr="007008A9" w:rsidRDefault="00CA6817" w:rsidP="007008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A6817" w:rsidRPr="007008A9" w:rsidRDefault="00CA6817" w:rsidP="007008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>ЗАЯВКА</w:t>
      </w:r>
    </w:p>
    <w:p w:rsidR="00397277" w:rsidRPr="007008A9" w:rsidRDefault="00CA6817" w:rsidP="007008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8A9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397277" w:rsidRPr="007008A9">
        <w:rPr>
          <w:rFonts w:ascii="Times New Roman" w:hAnsi="Times New Roman" w:cs="Times New Roman"/>
          <w:sz w:val="28"/>
          <w:szCs w:val="28"/>
        </w:rPr>
        <w:t xml:space="preserve">В </w:t>
      </w:r>
      <w:r w:rsidR="00397277" w:rsidRPr="007008A9">
        <w:rPr>
          <w:rFonts w:ascii="Times New Roman" w:hAnsi="Times New Roman" w:cs="Times New Roman"/>
          <w:bCs/>
          <w:sz w:val="28"/>
          <w:szCs w:val="28"/>
        </w:rPr>
        <w:t>ПРАКТИЧЕСКОЙ ИСТОРИКО-КРАЕВЕДЧЕСКОЙ КОНФЕРЕНЦИЯ «МЕСТА И ЛЮДИ РОДНОГО КРАЯ»</w:t>
      </w:r>
    </w:p>
    <w:p w:rsidR="00CA6817" w:rsidRPr="007008A9" w:rsidRDefault="00CA6817" w:rsidP="007008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6817" w:rsidRPr="007008A9" w:rsidRDefault="00CA6817" w:rsidP="00700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419"/>
      </w:tblGrid>
      <w:tr w:rsidR="002B50F3" w:rsidRPr="002B50F3" w:rsidTr="00EB5AE1">
        <w:tc>
          <w:tcPr>
            <w:tcW w:w="4032" w:type="dxa"/>
          </w:tcPr>
          <w:p w:rsidR="002B50F3" w:rsidRPr="002B50F3" w:rsidRDefault="002B50F3" w:rsidP="002B5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A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5419" w:type="dxa"/>
          </w:tcPr>
          <w:p w:rsidR="002B50F3" w:rsidRPr="002B50F3" w:rsidRDefault="002B50F3" w:rsidP="002B50F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F3" w:rsidRPr="002B50F3" w:rsidTr="00EB5AE1">
        <w:tc>
          <w:tcPr>
            <w:tcW w:w="4032" w:type="dxa"/>
          </w:tcPr>
          <w:p w:rsidR="002B50F3" w:rsidRPr="002B50F3" w:rsidRDefault="002B50F3" w:rsidP="002B5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A9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419" w:type="dxa"/>
          </w:tcPr>
          <w:p w:rsidR="002B50F3" w:rsidRPr="002B50F3" w:rsidRDefault="002B50F3" w:rsidP="002B50F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F3" w:rsidRPr="002B50F3" w:rsidTr="00EB5AE1">
        <w:tc>
          <w:tcPr>
            <w:tcW w:w="4032" w:type="dxa"/>
          </w:tcPr>
          <w:p w:rsidR="002B50F3" w:rsidRPr="007008A9" w:rsidRDefault="002B50F3" w:rsidP="002B5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5419" w:type="dxa"/>
          </w:tcPr>
          <w:p w:rsidR="002B50F3" w:rsidRPr="002B50F3" w:rsidRDefault="002B50F3" w:rsidP="002B50F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F3" w:rsidRPr="002B50F3" w:rsidTr="00EB5AE1">
        <w:tc>
          <w:tcPr>
            <w:tcW w:w="4032" w:type="dxa"/>
          </w:tcPr>
          <w:p w:rsidR="002B50F3" w:rsidRPr="007008A9" w:rsidRDefault="002B50F3" w:rsidP="002B5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A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419" w:type="dxa"/>
          </w:tcPr>
          <w:p w:rsidR="002B50F3" w:rsidRPr="002B50F3" w:rsidRDefault="002B50F3" w:rsidP="002B50F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F3" w:rsidRPr="002B50F3" w:rsidTr="00EB5AE1">
        <w:tc>
          <w:tcPr>
            <w:tcW w:w="4032" w:type="dxa"/>
          </w:tcPr>
          <w:p w:rsidR="002B50F3" w:rsidRPr="007008A9" w:rsidRDefault="002B50F3" w:rsidP="002B5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A9">
              <w:rPr>
                <w:rFonts w:ascii="Times New Roman" w:hAnsi="Times New Roman" w:cs="Times New Roman"/>
                <w:sz w:val="28"/>
                <w:szCs w:val="28"/>
              </w:rPr>
              <w:t>Полный почтовый адрес, телефон</w:t>
            </w:r>
          </w:p>
        </w:tc>
        <w:tc>
          <w:tcPr>
            <w:tcW w:w="5419" w:type="dxa"/>
          </w:tcPr>
          <w:p w:rsidR="002B50F3" w:rsidRPr="002B50F3" w:rsidRDefault="002B50F3" w:rsidP="002B50F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F3" w:rsidRPr="002B50F3" w:rsidTr="00EB5AE1">
        <w:tc>
          <w:tcPr>
            <w:tcW w:w="4032" w:type="dxa"/>
          </w:tcPr>
          <w:p w:rsidR="002B50F3" w:rsidRPr="007008A9" w:rsidRDefault="00EB5AE1" w:rsidP="002B5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2B50F3">
              <w:rPr>
                <w:rFonts w:ascii="Times New Roman" w:hAnsi="Times New Roman" w:cs="Times New Roman"/>
                <w:sz w:val="28"/>
                <w:szCs w:val="28"/>
              </w:rPr>
              <w:t xml:space="preserve">лектронный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419" w:type="dxa"/>
          </w:tcPr>
          <w:p w:rsidR="002B50F3" w:rsidRPr="002B50F3" w:rsidRDefault="002B50F3" w:rsidP="002B50F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F3" w:rsidRPr="002B50F3" w:rsidTr="00EB5AE1">
        <w:tc>
          <w:tcPr>
            <w:tcW w:w="4032" w:type="dxa"/>
          </w:tcPr>
          <w:p w:rsidR="002B50F3" w:rsidRDefault="002B50F3" w:rsidP="002B5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A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419" w:type="dxa"/>
          </w:tcPr>
          <w:p w:rsidR="002B50F3" w:rsidRPr="002B50F3" w:rsidRDefault="002B50F3" w:rsidP="002B50F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F3" w:rsidRPr="002B50F3" w:rsidTr="00EB5AE1">
        <w:tc>
          <w:tcPr>
            <w:tcW w:w="4032" w:type="dxa"/>
          </w:tcPr>
          <w:p w:rsidR="002B50F3" w:rsidRDefault="002B50F3" w:rsidP="002B5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доклада</w:t>
            </w:r>
          </w:p>
        </w:tc>
        <w:tc>
          <w:tcPr>
            <w:tcW w:w="5419" w:type="dxa"/>
          </w:tcPr>
          <w:p w:rsidR="002B50F3" w:rsidRPr="002B50F3" w:rsidRDefault="002B50F3" w:rsidP="002B50F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AE1" w:rsidRPr="002B50F3" w:rsidTr="00EB5AE1">
        <w:tc>
          <w:tcPr>
            <w:tcW w:w="4032" w:type="dxa"/>
            <w:vMerge w:val="restart"/>
          </w:tcPr>
          <w:p w:rsidR="00EB5AE1" w:rsidRPr="007008A9" w:rsidRDefault="00EB5AE1" w:rsidP="002B5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</w:t>
            </w:r>
            <w:r w:rsidRPr="00EB5AE1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</w:t>
            </w:r>
          </w:p>
        </w:tc>
        <w:tc>
          <w:tcPr>
            <w:tcW w:w="5419" w:type="dxa"/>
          </w:tcPr>
          <w:p w:rsidR="00EB5AE1" w:rsidRPr="002B50F3" w:rsidRDefault="00EB5AE1" w:rsidP="002B50F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</w:tr>
      <w:tr w:rsidR="00EB5AE1" w:rsidRPr="002B50F3" w:rsidTr="00EB5AE1">
        <w:tc>
          <w:tcPr>
            <w:tcW w:w="4032" w:type="dxa"/>
            <w:vMerge/>
          </w:tcPr>
          <w:p w:rsidR="00EB5AE1" w:rsidRDefault="00EB5AE1" w:rsidP="002B5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9" w:type="dxa"/>
          </w:tcPr>
          <w:p w:rsidR="00EB5AE1" w:rsidRPr="002B50F3" w:rsidRDefault="00EB5AE1" w:rsidP="002B50F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видеодоклад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50F3" w:rsidRPr="002B50F3" w:rsidTr="00EB5AE1">
        <w:tc>
          <w:tcPr>
            <w:tcW w:w="4032" w:type="dxa"/>
          </w:tcPr>
          <w:p w:rsidR="002B50F3" w:rsidRPr="007008A9" w:rsidRDefault="002B50F3" w:rsidP="002B5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A9">
              <w:rPr>
                <w:rFonts w:ascii="Times New Roman" w:hAnsi="Times New Roman" w:cs="Times New Roman"/>
                <w:sz w:val="28"/>
                <w:szCs w:val="28"/>
              </w:rPr>
              <w:t>ФИО руководителя (если есть)</w:t>
            </w:r>
          </w:p>
        </w:tc>
        <w:tc>
          <w:tcPr>
            <w:tcW w:w="5419" w:type="dxa"/>
          </w:tcPr>
          <w:p w:rsidR="002B50F3" w:rsidRPr="002B50F3" w:rsidRDefault="002B50F3" w:rsidP="002B50F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F3" w:rsidRPr="002B50F3" w:rsidTr="00EB5AE1">
        <w:tc>
          <w:tcPr>
            <w:tcW w:w="4032" w:type="dxa"/>
          </w:tcPr>
          <w:p w:rsidR="002B50F3" w:rsidRPr="007008A9" w:rsidRDefault="002B50F3" w:rsidP="002B5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A9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средства, необходимы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для демонстрации доклада</w:t>
            </w:r>
          </w:p>
        </w:tc>
        <w:tc>
          <w:tcPr>
            <w:tcW w:w="5419" w:type="dxa"/>
          </w:tcPr>
          <w:p w:rsidR="002B50F3" w:rsidRPr="002B50F3" w:rsidRDefault="002B50F3" w:rsidP="002B50F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F3" w:rsidRPr="002B50F3" w:rsidTr="00EB5AE1">
        <w:tc>
          <w:tcPr>
            <w:tcW w:w="4032" w:type="dxa"/>
          </w:tcPr>
          <w:p w:rsidR="002B50F3" w:rsidRPr="007008A9" w:rsidRDefault="002B50F3" w:rsidP="002B5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A9"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5419" w:type="dxa"/>
          </w:tcPr>
          <w:p w:rsidR="002B50F3" w:rsidRPr="002B50F3" w:rsidRDefault="002B50F3" w:rsidP="002B50F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F3" w:rsidRPr="002B50F3" w:rsidTr="00EB5AE1">
        <w:tc>
          <w:tcPr>
            <w:tcW w:w="4032" w:type="dxa"/>
          </w:tcPr>
          <w:p w:rsidR="002B50F3" w:rsidRPr="002B50F3" w:rsidRDefault="002B50F3" w:rsidP="002B5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0F3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 для отправки официального приглашения (</w:t>
            </w:r>
            <w:r w:rsidRPr="002B50F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заполняется, если необходимо официальное приглашение: </w:t>
            </w:r>
            <w:r w:rsidRPr="002B50F3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 и подразделения в ней, Руководитель организации (ФИО, должность)</w:t>
            </w:r>
          </w:p>
        </w:tc>
        <w:tc>
          <w:tcPr>
            <w:tcW w:w="5419" w:type="dxa"/>
          </w:tcPr>
          <w:p w:rsidR="002B50F3" w:rsidRPr="002B50F3" w:rsidRDefault="002B50F3" w:rsidP="002B50F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0F3" w:rsidRPr="002B50F3" w:rsidTr="00EB5AE1">
        <w:tc>
          <w:tcPr>
            <w:tcW w:w="4032" w:type="dxa"/>
          </w:tcPr>
          <w:p w:rsidR="002B50F3" w:rsidRPr="002B50F3" w:rsidRDefault="002B50F3" w:rsidP="002B5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8A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419" w:type="dxa"/>
          </w:tcPr>
          <w:p w:rsidR="002B50F3" w:rsidRPr="002B50F3" w:rsidRDefault="002B50F3" w:rsidP="002B50F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817" w:rsidRDefault="00CA6817" w:rsidP="0070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50F3" w:rsidRPr="007008A9" w:rsidRDefault="002B50F3" w:rsidP="0070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068C" w:rsidRPr="007008A9" w:rsidRDefault="00E7068C" w:rsidP="007008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3813" w:rsidRPr="007008A9" w:rsidRDefault="00373813" w:rsidP="007008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7008A9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Паунова Татьяна Ивановна, </w:t>
      </w:r>
    </w:p>
    <w:p w:rsidR="00373813" w:rsidRPr="007008A9" w:rsidRDefault="00373813" w:rsidP="007008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7008A9">
        <w:rPr>
          <w:rFonts w:ascii="Times New Roman" w:hAnsi="Times New Roman" w:cs="Times New Roman"/>
          <w:bCs/>
          <w:sz w:val="28"/>
          <w:szCs w:val="28"/>
          <w:vertAlign w:val="subscript"/>
        </w:rPr>
        <w:t>зав. ОКЛ ТЦБ им. М. Я. Черненка</w:t>
      </w:r>
    </w:p>
    <w:p w:rsidR="00373813" w:rsidRPr="007008A9" w:rsidRDefault="00373813" w:rsidP="007008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7008A9">
        <w:rPr>
          <w:rFonts w:ascii="Times New Roman" w:hAnsi="Times New Roman" w:cs="Times New Roman"/>
          <w:bCs/>
          <w:sz w:val="28"/>
          <w:szCs w:val="28"/>
          <w:vertAlign w:val="subscript"/>
        </w:rPr>
        <w:t>тел.: 22-069</w:t>
      </w:r>
    </w:p>
    <w:p w:rsidR="00373813" w:rsidRPr="007008A9" w:rsidRDefault="00373813" w:rsidP="007008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r w:rsidRPr="007008A9">
        <w:rPr>
          <w:rFonts w:ascii="Times New Roman" w:hAnsi="Times New Roman" w:cs="Times New Roman"/>
          <w:bCs/>
          <w:sz w:val="28"/>
          <w:szCs w:val="28"/>
          <w:vertAlign w:val="subscript"/>
        </w:rPr>
        <w:t>8 905 933 64 19</w:t>
      </w:r>
    </w:p>
    <w:p w:rsidR="00373813" w:rsidRPr="007008A9" w:rsidRDefault="00373813" w:rsidP="00700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947BE" w:rsidRPr="007008A9" w:rsidRDefault="002947BE" w:rsidP="007008A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2947BE" w:rsidRPr="00700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75D1"/>
    <w:multiLevelType w:val="hybridMultilevel"/>
    <w:tmpl w:val="1772AE2A"/>
    <w:lvl w:ilvl="0" w:tplc="A112E1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72233E"/>
    <w:multiLevelType w:val="multilevel"/>
    <w:tmpl w:val="737CE71C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444" w:hanging="375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4287" w:hanging="108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712" w:hanging="2160"/>
      </w:pPr>
    </w:lvl>
  </w:abstractNum>
  <w:abstractNum w:abstractNumId="2" w15:restartNumberingAfterBreak="0">
    <w:nsid w:val="4F2E700A"/>
    <w:multiLevelType w:val="multilevel"/>
    <w:tmpl w:val="D8C0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1E4E29"/>
    <w:multiLevelType w:val="hybridMultilevel"/>
    <w:tmpl w:val="079A116C"/>
    <w:lvl w:ilvl="0" w:tplc="1026D1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F1"/>
    <w:rsid w:val="00013720"/>
    <w:rsid w:val="000A3E60"/>
    <w:rsid w:val="000C387F"/>
    <w:rsid w:val="000F0BBD"/>
    <w:rsid w:val="00100B50"/>
    <w:rsid w:val="0014580C"/>
    <w:rsid w:val="00194756"/>
    <w:rsid w:val="001D01A5"/>
    <w:rsid w:val="00203103"/>
    <w:rsid w:val="00204A89"/>
    <w:rsid w:val="002343D2"/>
    <w:rsid w:val="0025445D"/>
    <w:rsid w:val="002947BE"/>
    <w:rsid w:val="0029607E"/>
    <w:rsid w:val="002B3726"/>
    <w:rsid w:val="002B50F3"/>
    <w:rsid w:val="002E58B9"/>
    <w:rsid w:val="002E5DCB"/>
    <w:rsid w:val="0031148B"/>
    <w:rsid w:val="003204CB"/>
    <w:rsid w:val="00373813"/>
    <w:rsid w:val="003743E9"/>
    <w:rsid w:val="00397277"/>
    <w:rsid w:val="003A2AAD"/>
    <w:rsid w:val="003C3E85"/>
    <w:rsid w:val="00402CB3"/>
    <w:rsid w:val="00412E93"/>
    <w:rsid w:val="0041535B"/>
    <w:rsid w:val="00425952"/>
    <w:rsid w:val="00442551"/>
    <w:rsid w:val="004626A0"/>
    <w:rsid w:val="00477AE9"/>
    <w:rsid w:val="004A48FD"/>
    <w:rsid w:val="004C57EE"/>
    <w:rsid w:val="004D048F"/>
    <w:rsid w:val="004F7715"/>
    <w:rsid w:val="005305FB"/>
    <w:rsid w:val="005E1FA1"/>
    <w:rsid w:val="0060021C"/>
    <w:rsid w:val="00653BEB"/>
    <w:rsid w:val="0066090E"/>
    <w:rsid w:val="006F5E84"/>
    <w:rsid w:val="007008A9"/>
    <w:rsid w:val="007614AB"/>
    <w:rsid w:val="00774147"/>
    <w:rsid w:val="00794C8A"/>
    <w:rsid w:val="008337B5"/>
    <w:rsid w:val="00842AFA"/>
    <w:rsid w:val="0088383D"/>
    <w:rsid w:val="00891667"/>
    <w:rsid w:val="008F3F6B"/>
    <w:rsid w:val="009079F3"/>
    <w:rsid w:val="009464C4"/>
    <w:rsid w:val="009A44B5"/>
    <w:rsid w:val="009C5031"/>
    <w:rsid w:val="00A0376A"/>
    <w:rsid w:val="00A2752A"/>
    <w:rsid w:val="00A438F1"/>
    <w:rsid w:val="00A731FB"/>
    <w:rsid w:val="00AB3B8C"/>
    <w:rsid w:val="00B222AA"/>
    <w:rsid w:val="00BC2AE1"/>
    <w:rsid w:val="00C41130"/>
    <w:rsid w:val="00C44FEE"/>
    <w:rsid w:val="00C55E59"/>
    <w:rsid w:val="00C63EBC"/>
    <w:rsid w:val="00C974B1"/>
    <w:rsid w:val="00CA6817"/>
    <w:rsid w:val="00D1695B"/>
    <w:rsid w:val="00D32CE6"/>
    <w:rsid w:val="00D44375"/>
    <w:rsid w:val="00D815D4"/>
    <w:rsid w:val="00D9625B"/>
    <w:rsid w:val="00DF3C69"/>
    <w:rsid w:val="00E436A4"/>
    <w:rsid w:val="00E7068C"/>
    <w:rsid w:val="00EB5AE1"/>
    <w:rsid w:val="00F0140B"/>
    <w:rsid w:val="00F06C8C"/>
    <w:rsid w:val="00F20090"/>
    <w:rsid w:val="00F2037E"/>
    <w:rsid w:val="00F633E3"/>
    <w:rsid w:val="00F74EED"/>
    <w:rsid w:val="00F85787"/>
    <w:rsid w:val="00FB2950"/>
    <w:rsid w:val="00FD7A8B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CF4F"/>
  <w15:chartTrackingRefBased/>
  <w15:docId w15:val="{C289C247-79B5-4C92-91F6-5FF3A321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7E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4F771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4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4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t@tmc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guchin_MS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guchin_MSB@mail.ru" TargetMode="External"/><Relationship Id="rId5" Type="http://schemas.openxmlformats.org/officeDocument/2006/relationships/hyperlink" Target="mailto:Toguchin_MSB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SysAdmin</cp:lastModifiedBy>
  <cp:revision>90</cp:revision>
  <cp:lastPrinted>2023-04-17T08:40:00Z</cp:lastPrinted>
  <dcterms:created xsi:type="dcterms:W3CDTF">2023-03-07T02:11:00Z</dcterms:created>
  <dcterms:modified xsi:type="dcterms:W3CDTF">2023-04-17T08:56:00Z</dcterms:modified>
</cp:coreProperties>
</file>